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0D" w:rsidRPr="00C808BB" w:rsidRDefault="00C808BB" w:rsidP="00C808BB">
      <w:pPr>
        <w:pStyle w:val="a5"/>
        <w:jc w:val="center"/>
        <w:rPr>
          <w:caps/>
          <w:sz w:val="26"/>
        </w:rPr>
      </w:pPr>
      <w:r>
        <w:t xml:space="preserve">5. </w:t>
      </w:r>
      <w:r w:rsidRPr="003B78EB">
        <w:rPr>
          <w:caps/>
          <w:sz w:val="26"/>
        </w:rPr>
        <w:t>Ресурсное обеспечение реализации муниципальной программы</w:t>
      </w:r>
      <w:r>
        <w:rPr>
          <w:caps/>
          <w:sz w:val="26"/>
        </w:rPr>
        <w:t xml:space="preserve"> </w:t>
      </w:r>
      <w:r w:rsidRPr="003B78EB">
        <w:rPr>
          <w:caps/>
          <w:sz w:val="26"/>
        </w:rPr>
        <w:t xml:space="preserve">за счет средств бюджета </w:t>
      </w:r>
      <w:r>
        <w:rPr>
          <w:caps/>
          <w:sz w:val="26"/>
        </w:rPr>
        <w:t>Вознесенского муниципального округа</w:t>
      </w:r>
      <w:r w:rsidRPr="003B78EB">
        <w:rPr>
          <w:caps/>
          <w:sz w:val="26"/>
        </w:rPr>
        <w:t xml:space="preserve"> Нижегородской области</w:t>
      </w:r>
    </w:p>
    <w:tbl>
      <w:tblPr>
        <w:tblpPr w:leftFromText="180" w:rightFromText="180" w:vertAnchor="text" w:horzAnchor="margin" w:tblpY="245"/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6"/>
        <w:gridCol w:w="5103"/>
        <w:gridCol w:w="1134"/>
        <w:gridCol w:w="1134"/>
        <w:gridCol w:w="1134"/>
        <w:gridCol w:w="1134"/>
        <w:gridCol w:w="1134"/>
        <w:gridCol w:w="1134"/>
        <w:gridCol w:w="1134"/>
      </w:tblGrid>
      <w:tr w:rsidR="00726E83" w:rsidRPr="0050430D" w:rsidTr="00726E83">
        <w:trPr>
          <w:trHeight w:val="84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Статус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20</w:t>
            </w: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726E83" w:rsidRPr="0050430D" w:rsidTr="00726E83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3E5C91" w:rsidP="005043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726E83" w:rsidRPr="0050430D" w:rsidTr="00726E83">
        <w:trPr>
          <w:trHeight w:val="946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0430D">
              <w:rPr>
                <w:rFonts w:ascii="Times New Roman" w:hAnsi="Times New Roman" w:cs="Times New Roman"/>
                <w:szCs w:val="24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>« Развитие муниципальной службы в Вознесенском муниципальном округе Нижегородской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D73AC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75459,8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71880,1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53998,3</w:t>
            </w:r>
          </w:p>
        </w:tc>
      </w:tr>
      <w:tr w:rsidR="00726E83" w:rsidRPr="0050430D" w:rsidTr="00726E83">
        <w:trPr>
          <w:trHeight w:val="196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>Подпрограмма 1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50430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726E83" w:rsidRPr="0050430D" w:rsidRDefault="00726E83" w:rsidP="0053568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A66F3A" w:rsidRDefault="00726E83" w:rsidP="005356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66F3A">
              <w:rPr>
                <w:rFonts w:ascii="Times New Roman" w:hAnsi="Times New Roman" w:cs="Times New Roman"/>
              </w:rPr>
              <w:t xml:space="preserve"> «Повышение эффективности муниципального управления, развитие местного самоуправления и муниципальной службы Вознесенского муниципального округа Нижегородской области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3C3D52" w:rsidP="00BD1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6D5A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6D5A3E"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560,2</w:t>
            </w:r>
          </w:p>
        </w:tc>
      </w:tr>
      <w:tr w:rsidR="00726E83" w:rsidRPr="0050430D" w:rsidTr="00726E83">
        <w:trPr>
          <w:trHeight w:val="1727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619C2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hyperlink w:anchor="Par6403" w:history="1">
              <w:r w:rsidR="00726E83" w:rsidRPr="0050430D">
                <w:rPr>
                  <w:rFonts w:ascii="Times New Roman" w:hAnsi="Times New Roman" w:cs="Times New Roman"/>
                  <w:szCs w:val="24"/>
                </w:rPr>
                <w:t xml:space="preserve">Подпрограмма </w:t>
              </w:r>
              <w:r w:rsidR="00726E83">
                <w:rPr>
                  <w:rFonts w:ascii="Times New Roman" w:hAnsi="Times New Roman" w:cs="Times New Roman"/>
                  <w:szCs w:val="24"/>
                </w:rPr>
                <w:t>2</w:t>
              </w:r>
            </w:hyperlink>
          </w:p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4F5777" w:rsidP="00726E8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«О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беспечение реализации муниципальной программы «Повышение эффективн</w:t>
            </w:r>
            <w:r w:rsidR="00726E83">
              <w:rPr>
                <w:rFonts w:ascii="Times New Roman" w:hAnsi="Times New Roman" w:cs="Times New Roman"/>
                <w:szCs w:val="24"/>
              </w:rPr>
              <w:t xml:space="preserve">ости муниципального управления Вознесенского </w:t>
            </w:r>
            <w:r w:rsidR="00726E83" w:rsidRPr="0050430D">
              <w:rPr>
                <w:rFonts w:ascii="Times New Roman" w:hAnsi="Times New Roman" w:cs="Times New Roman"/>
                <w:szCs w:val="24"/>
              </w:rPr>
              <w:t>муниципального округа Нижегородской области</w:t>
            </w:r>
            <w:r w:rsidR="00726E83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D73AC" w:rsidP="00C956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67328,2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61DE7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6D5A3E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71770,1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83" w:rsidRPr="0050430D" w:rsidRDefault="00726E83" w:rsidP="005356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53438,1</w:t>
            </w:r>
          </w:p>
        </w:tc>
      </w:tr>
    </w:tbl>
    <w:p w:rsidR="0050430D" w:rsidRPr="0050430D" w:rsidRDefault="0050430D" w:rsidP="0050430D">
      <w:pPr>
        <w:rPr>
          <w:rFonts w:ascii="Times New Roman" w:hAnsi="Times New Roman" w:cs="Times New Roman"/>
        </w:rPr>
      </w:pPr>
    </w:p>
    <w:sectPr w:rsidR="0050430D" w:rsidRPr="0050430D" w:rsidSect="005043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236"/>
    <w:multiLevelType w:val="hybridMultilevel"/>
    <w:tmpl w:val="EC3673E6"/>
    <w:lvl w:ilvl="0" w:tplc="DD92DC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0430D"/>
    <w:rsid w:val="00025C2E"/>
    <w:rsid w:val="000415E0"/>
    <w:rsid w:val="00051C74"/>
    <w:rsid w:val="000639D9"/>
    <w:rsid w:val="000C0EAF"/>
    <w:rsid w:val="000F4816"/>
    <w:rsid w:val="00103B21"/>
    <w:rsid w:val="0016133A"/>
    <w:rsid w:val="00270E05"/>
    <w:rsid w:val="002803AB"/>
    <w:rsid w:val="002A49CA"/>
    <w:rsid w:val="003570BC"/>
    <w:rsid w:val="0038345C"/>
    <w:rsid w:val="003C25BF"/>
    <w:rsid w:val="003C3D52"/>
    <w:rsid w:val="003E5C91"/>
    <w:rsid w:val="00467E21"/>
    <w:rsid w:val="004B1A92"/>
    <w:rsid w:val="004B3049"/>
    <w:rsid w:val="004D79FD"/>
    <w:rsid w:val="004F5777"/>
    <w:rsid w:val="0050430D"/>
    <w:rsid w:val="00535685"/>
    <w:rsid w:val="00587184"/>
    <w:rsid w:val="005B39A9"/>
    <w:rsid w:val="005C27B7"/>
    <w:rsid w:val="005E23C6"/>
    <w:rsid w:val="00645F98"/>
    <w:rsid w:val="006619C2"/>
    <w:rsid w:val="00661DE7"/>
    <w:rsid w:val="006D5A3E"/>
    <w:rsid w:val="006F22B6"/>
    <w:rsid w:val="00726E83"/>
    <w:rsid w:val="00767F83"/>
    <w:rsid w:val="007A4729"/>
    <w:rsid w:val="007D73AC"/>
    <w:rsid w:val="00857722"/>
    <w:rsid w:val="00863D62"/>
    <w:rsid w:val="008C7D95"/>
    <w:rsid w:val="009B61BC"/>
    <w:rsid w:val="00A23017"/>
    <w:rsid w:val="00A66F3A"/>
    <w:rsid w:val="00B056A4"/>
    <w:rsid w:val="00BD1CD1"/>
    <w:rsid w:val="00BE59B6"/>
    <w:rsid w:val="00BE7BC0"/>
    <w:rsid w:val="00C808BB"/>
    <w:rsid w:val="00C86A9A"/>
    <w:rsid w:val="00C95699"/>
    <w:rsid w:val="00CC4F7A"/>
    <w:rsid w:val="00CE2A28"/>
    <w:rsid w:val="00D724F0"/>
    <w:rsid w:val="00DA2DA0"/>
    <w:rsid w:val="00E11963"/>
    <w:rsid w:val="00F507B9"/>
    <w:rsid w:val="00FF5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30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50430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Абзац списка1"/>
    <w:basedOn w:val="a"/>
    <w:rsid w:val="005043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5">
    <w:name w:val="Нормальный"/>
    <w:rsid w:val="00C8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776</Characters>
  <Application>Microsoft Office Word</Application>
  <DocSecurity>0</DocSecurity>
  <Lines>6</Lines>
  <Paragraphs>1</Paragraphs>
  <ScaleCrop>false</ScaleCrop>
  <Company>Grizli777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cp:lastPrinted>2026-01-12T10:48:00Z</cp:lastPrinted>
  <dcterms:created xsi:type="dcterms:W3CDTF">2023-08-03T09:46:00Z</dcterms:created>
  <dcterms:modified xsi:type="dcterms:W3CDTF">2026-01-12T10:49:00Z</dcterms:modified>
</cp:coreProperties>
</file>